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911FD" w14:textId="3AD9B645" w:rsidR="005A76FB" w:rsidRPr="00D901B9" w:rsidRDefault="00AD3C10" w:rsidP="00D901B9">
      <w:pPr>
        <w:spacing w:after="0" w:line="240" w:lineRule="auto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pacing w:val="-1"/>
          <w:sz w:val="28"/>
          <w:szCs w:val="28"/>
        </w:rPr>
        <w:t xml:space="preserve">IT 6413 </w:t>
      </w:r>
      <w:r w:rsidR="009B78E5">
        <w:rPr>
          <w:rFonts w:ascii="Times New Roman" w:hAnsi="Times New Roman" w:cs="Times New Roman"/>
          <w:b/>
          <w:noProof/>
          <w:color w:val="000000"/>
          <w:spacing w:val="-1"/>
          <w:sz w:val="28"/>
          <w:szCs w:val="28"/>
        </w:rPr>
        <w:t>Team Project</w:t>
      </w:r>
    </w:p>
    <w:p w14:paraId="79440E6B" w14:textId="77777777" w:rsidR="005A76FB" w:rsidRPr="00BB5EB3" w:rsidRDefault="004D2A8C" w:rsidP="00D901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B5EB3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Objective</w:t>
      </w:r>
    </w:p>
    <w:p w14:paraId="42EA1435" w14:textId="1D879451" w:rsidR="005A76FB" w:rsidRDefault="00A40C58" w:rsidP="00D901B9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Complete the whole life cycle of the IT service delivery, from service strategy, service design, to service assessment. </w:t>
      </w:r>
    </w:p>
    <w:p w14:paraId="66045781" w14:textId="77777777" w:rsidR="009B78E5" w:rsidRDefault="009B78E5" w:rsidP="00D901B9">
      <w:pPr>
        <w:spacing w:before="120"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 w:rsidRPr="00BB5EB3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Instructions</w:t>
      </w:r>
      <w:r w:rsidRPr="00445853">
        <w:rPr>
          <w:rFonts w:ascii="Times New Roman" w:hAnsi="Times New Roman" w:cs="Times New Roman"/>
          <w:kern w:val="0"/>
          <w:sz w:val="23"/>
          <w:szCs w:val="23"/>
        </w:rPr>
        <w:t xml:space="preserve"> </w:t>
      </w:r>
    </w:p>
    <w:p w14:paraId="74C10974" w14:textId="68CCBE5A" w:rsidR="009B78E5" w:rsidRDefault="009B78E5" w:rsidP="00D901B9">
      <w:pPr>
        <w:spacing w:before="120"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 w:rsidRPr="00445853">
        <w:rPr>
          <w:rFonts w:ascii="Times New Roman" w:hAnsi="Times New Roman" w:cs="Times New Roman"/>
          <w:kern w:val="0"/>
          <w:sz w:val="23"/>
          <w:szCs w:val="23"/>
        </w:rPr>
        <w:t xml:space="preserve">In this project, your group </w:t>
      </w:r>
      <w:r w:rsidR="007E444E">
        <w:rPr>
          <w:rFonts w:ascii="Times New Roman" w:hAnsi="Times New Roman" w:cs="Times New Roman"/>
          <w:kern w:val="0"/>
          <w:sz w:val="23"/>
          <w:szCs w:val="23"/>
        </w:rPr>
        <w:t>works in an IT department of a fictitious medium size organization. Your team needs</w:t>
      </w:r>
      <w:r w:rsidRPr="00445853">
        <w:rPr>
          <w:rFonts w:ascii="Times New Roman" w:hAnsi="Times New Roman" w:cs="Times New Roman"/>
          <w:kern w:val="0"/>
          <w:sz w:val="23"/>
          <w:szCs w:val="23"/>
        </w:rPr>
        <w:t xml:space="preserve"> to </w:t>
      </w:r>
      <w:r w:rsidR="007E444E">
        <w:rPr>
          <w:rFonts w:ascii="Times New Roman" w:hAnsi="Times New Roman" w:cs="Times New Roman"/>
          <w:kern w:val="0"/>
          <w:sz w:val="23"/>
          <w:szCs w:val="23"/>
        </w:rPr>
        <w:t xml:space="preserve">come up with a name and </w:t>
      </w:r>
      <w:r w:rsidRPr="00445853">
        <w:rPr>
          <w:rFonts w:ascii="Times New Roman" w:hAnsi="Times New Roman" w:cs="Times New Roman"/>
          <w:kern w:val="0"/>
          <w:sz w:val="23"/>
          <w:szCs w:val="23"/>
        </w:rPr>
        <w:t>a business scenario</w:t>
      </w:r>
      <w:r w:rsidR="007E444E">
        <w:rPr>
          <w:rFonts w:ascii="Times New Roman" w:hAnsi="Times New Roman" w:cs="Times New Roman"/>
          <w:kern w:val="0"/>
          <w:sz w:val="23"/>
          <w:szCs w:val="23"/>
        </w:rPr>
        <w:t xml:space="preserve"> for the fictitious organization</w:t>
      </w:r>
      <w:r w:rsidRPr="00445853">
        <w:rPr>
          <w:rFonts w:ascii="Times New Roman" w:hAnsi="Times New Roman" w:cs="Times New Roman"/>
          <w:kern w:val="0"/>
          <w:sz w:val="23"/>
          <w:szCs w:val="23"/>
        </w:rPr>
        <w:t xml:space="preserve">. It could be anything: your current company, </w:t>
      </w:r>
      <w:r w:rsidR="007E444E">
        <w:rPr>
          <w:rFonts w:ascii="Times New Roman" w:hAnsi="Times New Roman" w:cs="Times New Roman"/>
          <w:kern w:val="0"/>
          <w:sz w:val="23"/>
          <w:szCs w:val="23"/>
        </w:rPr>
        <w:t>your school, a company you want to work for</w:t>
      </w:r>
      <w:r w:rsidRPr="00445853">
        <w:rPr>
          <w:rFonts w:ascii="Times New Roman" w:hAnsi="Times New Roman" w:cs="Times New Roman"/>
          <w:kern w:val="0"/>
          <w:sz w:val="23"/>
          <w:szCs w:val="23"/>
        </w:rPr>
        <w:t xml:space="preserve">, </w:t>
      </w:r>
      <w:r w:rsidR="007E444E">
        <w:rPr>
          <w:rFonts w:ascii="Times New Roman" w:hAnsi="Times New Roman" w:cs="Times New Roman"/>
          <w:kern w:val="0"/>
          <w:sz w:val="23"/>
          <w:szCs w:val="23"/>
        </w:rPr>
        <w:t xml:space="preserve">or </w:t>
      </w:r>
      <w:r w:rsidRPr="00445853">
        <w:rPr>
          <w:rFonts w:ascii="Times New Roman" w:hAnsi="Times New Roman" w:cs="Times New Roman"/>
          <w:kern w:val="0"/>
          <w:sz w:val="23"/>
          <w:szCs w:val="23"/>
        </w:rPr>
        <w:t xml:space="preserve">a non-profit organization, etc. If </w:t>
      </w:r>
      <w:r w:rsidRPr="00445853">
        <w:rPr>
          <w:rFonts w:ascii="Times New Roman" w:hAnsi="Times New Roman" w:cs="Times New Roman"/>
          <w:sz w:val="24"/>
          <w:szCs w:val="24"/>
        </w:rPr>
        <w:t xml:space="preserve">you have trouble with the business scenario, contact your instructor. Your group will be assigned a business scenario. </w:t>
      </w:r>
    </w:p>
    <w:p w14:paraId="11AF7CC2" w14:textId="549CC3BD" w:rsidR="007E444E" w:rsidRDefault="007E444E" w:rsidP="00D901B9">
      <w:pPr>
        <w:spacing w:before="120"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 xml:space="preserve">As IT professionals, your team is charged with create a IT service strategy </w:t>
      </w:r>
      <w:r w:rsidR="00E5037C">
        <w:rPr>
          <w:rFonts w:ascii="Times New Roman" w:hAnsi="Times New Roman" w:cs="Times New Roman"/>
          <w:kern w:val="0"/>
          <w:sz w:val="23"/>
          <w:szCs w:val="23"/>
        </w:rPr>
        <w:t xml:space="preserve">for the organization, design IT service meet business need and assess the effectiveness of the current IT services. </w:t>
      </w:r>
    </w:p>
    <w:p w14:paraId="1C2A42A3" w14:textId="76E1429F" w:rsidR="00A456F0" w:rsidRPr="00A456F0" w:rsidRDefault="00E5037C" w:rsidP="00A456F0">
      <w:pPr>
        <w:spacing w:before="120" w:after="0" w:line="24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 xml:space="preserve">The project has four phases. </w:t>
      </w:r>
      <w:r w:rsidR="00A456F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The instruction for each phase is provided seperately. At the end of the phase two </w:t>
      </w:r>
      <w:r w:rsidR="00A456F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and phase four, the team member will have the chance to evaluate their peers. A student may switch team after phase two upon agreements from old team, new team and the instructor. </w:t>
      </w:r>
    </w:p>
    <w:p w14:paraId="0EA1B944" w14:textId="664EA752" w:rsidR="00E5037C" w:rsidRPr="00E5037C" w:rsidRDefault="00E5037C" w:rsidP="00E5037C">
      <w:pPr>
        <w:pStyle w:val="ListParagraph"/>
        <w:numPr>
          <w:ilvl w:val="0"/>
          <w:numId w:val="7"/>
        </w:numPr>
        <w:spacing w:before="120"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 w:rsidRPr="00E5037C">
        <w:rPr>
          <w:rFonts w:ascii="Times New Roman" w:hAnsi="Times New Roman" w:cs="Times New Roman"/>
          <w:kern w:val="0"/>
          <w:sz w:val="23"/>
          <w:szCs w:val="23"/>
        </w:rPr>
        <w:t>Phase 1: set up business scenario</w:t>
      </w:r>
      <w:r w:rsidR="00A456F0">
        <w:rPr>
          <w:rFonts w:ascii="Times New Roman" w:hAnsi="Times New Roman" w:cs="Times New Roman"/>
          <w:kern w:val="0"/>
          <w:sz w:val="23"/>
          <w:szCs w:val="23"/>
        </w:rPr>
        <w:t xml:space="preserve"> (10 points)</w:t>
      </w:r>
    </w:p>
    <w:p w14:paraId="437DD7DB" w14:textId="50B50E67" w:rsidR="00E5037C" w:rsidRPr="00E5037C" w:rsidRDefault="00E5037C" w:rsidP="00E5037C">
      <w:pPr>
        <w:pStyle w:val="ListParagraph"/>
        <w:numPr>
          <w:ilvl w:val="0"/>
          <w:numId w:val="7"/>
        </w:numPr>
        <w:spacing w:before="120"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 w:rsidRPr="00E5037C">
        <w:rPr>
          <w:rFonts w:ascii="Times New Roman" w:hAnsi="Times New Roman" w:cs="Times New Roman"/>
          <w:kern w:val="0"/>
          <w:sz w:val="23"/>
          <w:szCs w:val="23"/>
        </w:rPr>
        <w:t>Phase 2: create a service strategy</w:t>
      </w:r>
      <w:r w:rsidR="00A456F0">
        <w:rPr>
          <w:rFonts w:ascii="Times New Roman" w:hAnsi="Times New Roman" w:cs="Times New Roman"/>
          <w:kern w:val="0"/>
          <w:sz w:val="23"/>
          <w:szCs w:val="23"/>
        </w:rPr>
        <w:t xml:space="preserve"> (20 points)</w:t>
      </w:r>
    </w:p>
    <w:p w14:paraId="65A4B5FB" w14:textId="1AF6DF8C" w:rsidR="00E5037C" w:rsidRPr="00E5037C" w:rsidRDefault="00E5037C" w:rsidP="00E5037C">
      <w:pPr>
        <w:pStyle w:val="ListParagraph"/>
        <w:numPr>
          <w:ilvl w:val="0"/>
          <w:numId w:val="7"/>
        </w:numPr>
        <w:spacing w:before="120"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 w:rsidRPr="00E5037C">
        <w:rPr>
          <w:rFonts w:ascii="Times New Roman" w:hAnsi="Times New Roman" w:cs="Times New Roman"/>
          <w:kern w:val="0"/>
          <w:sz w:val="23"/>
          <w:szCs w:val="23"/>
        </w:rPr>
        <w:t>Phase 3: service design including a service level agreement</w:t>
      </w:r>
      <w:r w:rsidR="00A456F0">
        <w:rPr>
          <w:rFonts w:ascii="Times New Roman" w:hAnsi="Times New Roman" w:cs="Times New Roman"/>
          <w:kern w:val="0"/>
          <w:sz w:val="23"/>
          <w:szCs w:val="23"/>
        </w:rPr>
        <w:t xml:space="preserve"> (60 points)</w:t>
      </w:r>
    </w:p>
    <w:p w14:paraId="1D0E0D3E" w14:textId="34921BC8" w:rsidR="00E5037C" w:rsidRDefault="00E5037C" w:rsidP="00E5037C">
      <w:pPr>
        <w:pStyle w:val="ListParagraph"/>
        <w:numPr>
          <w:ilvl w:val="0"/>
          <w:numId w:val="7"/>
        </w:numPr>
        <w:spacing w:before="120"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 w:rsidRPr="00E5037C">
        <w:rPr>
          <w:rFonts w:ascii="Times New Roman" w:hAnsi="Times New Roman" w:cs="Times New Roman"/>
          <w:kern w:val="0"/>
          <w:sz w:val="23"/>
          <w:szCs w:val="23"/>
        </w:rPr>
        <w:t>Phase 4: service assessment</w:t>
      </w:r>
      <w:r w:rsidR="00A456F0">
        <w:rPr>
          <w:rFonts w:ascii="Times New Roman" w:hAnsi="Times New Roman" w:cs="Times New Roman"/>
          <w:kern w:val="0"/>
          <w:sz w:val="23"/>
          <w:szCs w:val="23"/>
        </w:rPr>
        <w:t xml:space="preserve"> (60 points)</w:t>
      </w:r>
    </w:p>
    <w:p w14:paraId="3AC5C8CC" w14:textId="0BEAD109" w:rsidR="00A456F0" w:rsidRDefault="00A456F0" w:rsidP="00E5037C">
      <w:pPr>
        <w:pStyle w:val="ListParagraph"/>
        <w:numPr>
          <w:ilvl w:val="0"/>
          <w:numId w:val="7"/>
        </w:numPr>
        <w:spacing w:before="120" w:after="0" w:line="240" w:lineRule="auto"/>
        <w:rPr>
          <w:rFonts w:ascii="Times New Roman" w:hAnsi="Times New Roman" w:cs="Times New Roman"/>
          <w:kern w:val="0"/>
          <w:sz w:val="23"/>
          <w:szCs w:val="23"/>
        </w:rPr>
      </w:pPr>
      <w:r>
        <w:rPr>
          <w:rFonts w:ascii="Times New Roman" w:hAnsi="Times New Roman" w:cs="Times New Roman"/>
          <w:kern w:val="0"/>
          <w:sz w:val="23"/>
          <w:szCs w:val="23"/>
        </w:rPr>
        <w:t>Two peer evaluations (20 points)</w:t>
      </w:r>
    </w:p>
    <w:p w14:paraId="4A61EB35" w14:textId="46770968" w:rsidR="00A456F0" w:rsidRPr="00B378A0" w:rsidRDefault="00A456F0" w:rsidP="00A456F0">
      <w:pPr>
        <w:spacing w:before="120" w:after="0" w:line="240" w:lineRule="auto"/>
        <w:rPr>
          <w:rFonts w:ascii="Times New Roman" w:hAnsi="Times New Roman" w:cs="Times New Roman"/>
          <w:b/>
          <w:kern w:val="0"/>
          <w:sz w:val="23"/>
          <w:szCs w:val="23"/>
        </w:rPr>
      </w:pPr>
      <w:bookmarkStart w:id="0" w:name="_GoBack"/>
      <w:r w:rsidRPr="00B378A0">
        <w:rPr>
          <w:rFonts w:ascii="Times New Roman" w:hAnsi="Times New Roman" w:cs="Times New Roman"/>
          <w:b/>
          <w:kern w:val="0"/>
          <w:sz w:val="23"/>
          <w:szCs w:val="23"/>
        </w:rPr>
        <w:t xml:space="preserve">Total: 170 points. </w:t>
      </w:r>
    </w:p>
    <w:bookmarkEnd w:id="0"/>
    <w:sectPr w:rsidR="00A456F0" w:rsidRPr="00B378A0" w:rsidSect="00B96D60">
      <w:type w:val="continuous"/>
      <w:pgSz w:w="12240" w:h="15840"/>
      <w:pgMar w:top="864" w:right="1008" w:bottom="864" w:left="1008" w:header="0" w:footer="0" w:gutter="0"/>
      <w:cols w:space="720" w:equalWidth="0">
        <w:col w:w="9491" w:space="0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79FE01" w14:textId="77777777" w:rsidR="00B52696" w:rsidRDefault="00B52696">
      <w:pPr>
        <w:spacing w:after="0" w:line="240" w:lineRule="auto"/>
      </w:pPr>
      <w:r>
        <w:separator/>
      </w:r>
    </w:p>
  </w:endnote>
  <w:endnote w:type="continuationSeparator" w:id="0">
    <w:p w14:paraId="7EC5A2EE" w14:textId="77777777" w:rsidR="00B52696" w:rsidRDefault="00B52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E9DFAF" w14:textId="77777777" w:rsidR="00B52696" w:rsidRDefault="00B52696">
      <w:pPr>
        <w:spacing w:after="0" w:line="240" w:lineRule="auto"/>
      </w:pPr>
      <w:r>
        <w:separator/>
      </w:r>
    </w:p>
  </w:footnote>
  <w:footnote w:type="continuationSeparator" w:id="0">
    <w:p w14:paraId="330F2570" w14:textId="77777777" w:rsidR="00B52696" w:rsidRDefault="00B52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F7BB4"/>
    <w:multiLevelType w:val="hybridMultilevel"/>
    <w:tmpl w:val="E0A483E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7464A83"/>
    <w:multiLevelType w:val="hybridMultilevel"/>
    <w:tmpl w:val="A1D0319A"/>
    <w:lvl w:ilvl="0" w:tplc="48184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5A0E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CA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A6F5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8D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440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4EA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E2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761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DB49B8"/>
    <w:multiLevelType w:val="hybridMultilevel"/>
    <w:tmpl w:val="D4ECE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B2D88"/>
    <w:multiLevelType w:val="hybridMultilevel"/>
    <w:tmpl w:val="DF520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D64D9C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7F20AD"/>
    <w:multiLevelType w:val="hybridMultilevel"/>
    <w:tmpl w:val="6C78B6D0"/>
    <w:lvl w:ilvl="0" w:tplc="8D1E5F78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30132B"/>
    <w:multiLevelType w:val="hybridMultilevel"/>
    <w:tmpl w:val="FA1E1AB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2D20830"/>
    <w:multiLevelType w:val="hybridMultilevel"/>
    <w:tmpl w:val="88DE356E"/>
    <w:lvl w:ilvl="0" w:tplc="8D1E5F78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F2680C"/>
    <w:multiLevelType w:val="hybridMultilevel"/>
    <w:tmpl w:val="13A61EDE"/>
    <w:lvl w:ilvl="0" w:tplc="8D1E5F78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021A00"/>
    <w:multiLevelType w:val="hybridMultilevel"/>
    <w:tmpl w:val="438CAFA0"/>
    <w:lvl w:ilvl="0" w:tplc="96584D7E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1A3E88"/>
    <w:multiLevelType w:val="hybridMultilevel"/>
    <w:tmpl w:val="3DE28A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EF33E0"/>
    <w:multiLevelType w:val="hybridMultilevel"/>
    <w:tmpl w:val="C726B7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50E6C7E"/>
    <w:multiLevelType w:val="hybridMultilevel"/>
    <w:tmpl w:val="F51A9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C16DF8"/>
    <w:multiLevelType w:val="hybridMultilevel"/>
    <w:tmpl w:val="09F67E3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2"/>
  </w:num>
  <w:num w:numId="5">
    <w:abstractNumId w:val="10"/>
  </w:num>
  <w:num w:numId="6">
    <w:abstractNumId w:val="1"/>
  </w:num>
  <w:num w:numId="7">
    <w:abstractNumId w:val="3"/>
  </w:num>
  <w:num w:numId="8">
    <w:abstractNumId w:val="8"/>
  </w:num>
  <w:num w:numId="9">
    <w:abstractNumId w:val="11"/>
  </w:num>
  <w:num w:numId="10">
    <w:abstractNumId w:val="7"/>
  </w:num>
  <w:num w:numId="11">
    <w:abstractNumId w:val="4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E2F"/>
    <w:rsid w:val="00007B3B"/>
    <w:rsid w:val="00015678"/>
    <w:rsid w:val="00020941"/>
    <w:rsid w:val="000D07A4"/>
    <w:rsid w:val="00170A2C"/>
    <w:rsid w:val="00177881"/>
    <w:rsid w:val="001B5455"/>
    <w:rsid w:val="001C6CF2"/>
    <w:rsid w:val="001D006C"/>
    <w:rsid w:val="001D473A"/>
    <w:rsid w:val="00232C5A"/>
    <w:rsid w:val="00282D06"/>
    <w:rsid w:val="002960D1"/>
    <w:rsid w:val="002B1E1D"/>
    <w:rsid w:val="00314FEF"/>
    <w:rsid w:val="00325E2F"/>
    <w:rsid w:val="00344BA4"/>
    <w:rsid w:val="003507FE"/>
    <w:rsid w:val="003629AA"/>
    <w:rsid w:val="00371914"/>
    <w:rsid w:val="00392BC5"/>
    <w:rsid w:val="003C26D5"/>
    <w:rsid w:val="00402FB6"/>
    <w:rsid w:val="00423356"/>
    <w:rsid w:val="00424A61"/>
    <w:rsid w:val="00442342"/>
    <w:rsid w:val="00445853"/>
    <w:rsid w:val="0045392D"/>
    <w:rsid w:val="00456088"/>
    <w:rsid w:val="00480C5D"/>
    <w:rsid w:val="00487D66"/>
    <w:rsid w:val="004B21A5"/>
    <w:rsid w:val="004C2BCD"/>
    <w:rsid w:val="004D2A8C"/>
    <w:rsid w:val="0050222C"/>
    <w:rsid w:val="005226C4"/>
    <w:rsid w:val="005307D0"/>
    <w:rsid w:val="005850B8"/>
    <w:rsid w:val="005B6466"/>
    <w:rsid w:val="005E3878"/>
    <w:rsid w:val="00623F3E"/>
    <w:rsid w:val="0062613E"/>
    <w:rsid w:val="00627FED"/>
    <w:rsid w:val="0064774F"/>
    <w:rsid w:val="00681C64"/>
    <w:rsid w:val="00683A7C"/>
    <w:rsid w:val="006A3024"/>
    <w:rsid w:val="006C0627"/>
    <w:rsid w:val="006E2EFA"/>
    <w:rsid w:val="00722D41"/>
    <w:rsid w:val="00732DD0"/>
    <w:rsid w:val="007939B6"/>
    <w:rsid w:val="007B370E"/>
    <w:rsid w:val="007E444E"/>
    <w:rsid w:val="007F1C1F"/>
    <w:rsid w:val="00830540"/>
    <w:rsid w:val="00852D19"/>
    <w:rsid w:val="00871EF1"/>
    <w:rsid w:val="00886C49"/>
    <w:rsid w:val="00894B6E"/>
    <w:rsid w:val="008B0F1D"/>
    <w:rsid w:val="008C0A8E"/>
    <w:rsid w:val="0091191D"/>
    <w:rsid w:val="00982F6E"/>
    <w:rsid w:val="009B78E5"/>
    <w:rsid w:val="009E0E00"/>
    <w:rsid w:val="009E40A7"/>
    <w:rsid w:val="009E7195"/>
    <w:rsid w:val="00A166BF"/>
    <w:rsid w:val="00A3713E"/>
    <w:rsid w:val="00A40C58"/>
    <w:rsid w:val="00A456F0"/>
    <w:rsid w:val="00A515BC"/>
    <w:rsid w:val="00AB2733"/>
    <w:rsid w:val="00AC7D23"/>
    <w:rsid w:val="00AD3C10"/>
    <w:rsid w:val="00AE71F3"/>
    <w:rsid w:val="00AF7875"/>
    <w:rsid w:val="00B378A0"/>
    <w:rsid w:val="00B474D8"/>
    <w:rsid w:val="00B52696"/>
    <w:rsid w:val="00B96D60"/>
    <w:rsid w:val="00BB5EB3"/>
    <w:rsid w:val="00C074AE"/>
    <w:rsid w:val="00C4043D"/>
    <w:rsid w:val="00C41A33"/>
    <w:rsid w:val="00C91B7B"/>
    <w:rsid w:val="00CE51E0"/>
    <w:rsid w:val="00D20B73"/>
    <w:rsid w:val="00D279A1"/>
    <w:rsid w:val="00D4182F"/>
    <w:rsid w:val="00D6078B"/>
    <w:rsid w:val="00D6338F"/>
    <w:rsid w:val="00D901B9"/>
    <w:rsid w:val="00DB53E8"/>
    <w:rsid w:val="00DE4AFD"/>
    <w:rsid w:val="00E32C53"/>
    <w:rsid w:val="00E5037C"/>
    <w:rsid w:val="00E735B0"/>
    <w:rsid w:val="00F81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5B8DEC"/>
  <w15:docId w15:val="{18798C09-C508-43FF-BE29-B02B83E77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3102B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4B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44B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4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B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94B6E"/>
    <w:pPr>
      <w:ind w:left="720"/>
      <w:contextualSpacing/>
    </w:pPr>
  </w:style>
  <w:style w:type="table" w:styleId="TableGrid">
    <w:name w:val="Table Grid"/>
    <w:basedOn w:val="TableNormal"/>
    <w:uiPriority w:val="59"/>
    <w:rsid w:val="00AF7875"/>
    <w:pPr>
      <w:widowControl/>
      <w:spacing w:after="0" w:line="240" w:lineRule="auto"/>
    </w:pPr>
    <w:rPr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6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338">
          <w:marLeft w:val="139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201</Words>
  <Characters>1148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 Li</dc:creator>
  <cp:lastModifiedBy>Lei Li</cp:lastModifiedBy>
  <cp:revision>5</cp:revision>
  <cp:lastPrinted>2014-01-26T16:37:00Z</cp:lastPrinted>
  <dcterms:created xsi:type="dcterms:W3CDTF">2018-01-31T03:26:00Z</dcterms:created>
  <dcterms:modified xsi:type="dcterms:W3CDTF">2018-01-31T03:53:00Z</dcterms:modified>
</cp:coreProperties>
</file>